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4760" w14:textId="33A4CE2F" w:rsidR="00C509BA" w:rsidRDefault="00B30C74" w:rsidP="00C509B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SPRAWOZDANIE ROCZNE PARAFIALNEGO ZESPOŁU CARITAS ZA ROK ……………….</w:t>
      </w:r>
    </w:p>
    <w:p w14:paraId="53FD0FF1" w14:textId="19B37FA9" w:rsidR="00B30C74" w:rsidRDefault="00B30C74" w:rsidP="00B03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Parafia pw.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B034B0">
        <w:rPr>
          <w:rFonts w:ascii="Times New Roman" w:hAnsi="Times New Roman" w:cs="Times New Roman"/>
        </w:rPr>
        <w:t>……………….</w:t>
      </w:r>
    </w:p>
    <w:p w14:paraId="24DFDE4C" w14:textId="0897A5EF" w:rsidR="00C509BA" w:rsidRPr="00C509BA" w:rsidRDefault="00B30C74" w:rsidP="00C50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parafii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B034B0">
        <w:rPr>
          <w:rFonts w:ascii="Times New Roman" w:hAnsi="Times New Roman" w:cs="Times New Roman"/>
        </w:rPr>
        <w:t>………………..</w:t>
      </w:r>
    </w:p>
    <w:tbl>
      <w:tblPr>
        <w:tblW w:w="1063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3799"/>
        <w:gridCol w:w="3724"/>
      </w:tblGrid>
      <w:tr w:rsidR="00B034B0" w:rsidRPr="00B30C74" w14:paraId="1EB07968" w14:textId="77777777" w:rsidTr="00E42220">
        <w:trPr>
          <w:trHeight w:val="45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20227CB6" w14:textId="1EAE758E" w:rsidR="00B30C74" w:rsidRPr="00B30C74" w:rsidRDefault="00B30C74" w:rsidP="00E42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24FC" w14:textId="77777777" w:rsidR="00B30C74" w:rsidRPr="00B30C74" w:rsidRDefault="00B30C74" w:rsidP="00B3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30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IMIĘ I NAZWISKO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D3B5" w14:textId="77777777" w:rsidR="00B30C74" w:rsidRPr="00B30C74" w:rsidRDefault="00B30C74" w:rsidP="00B3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30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KONTAKT (telefon, mail)</w:t>
            </w:r>
          </w:p>
        </w:tc>
      </w:tr>
      <w:tr w:rsidR="00B034B0" w:rsidRPr="00B30C74" w14:paraId="5392548C" w14:textId="77777777" w:rsidTr="00647D94">
        <w:trPr>
          <w:trHeight w:val="57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5C86" w14:textId="77777777" w:rsidR="00B30C74" w:rsidRPr="00B30C74" w:rsidRDefault="00B30C74" w:rsidP="00B3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30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KS. PROBOSZCZ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A08766" w14:textId="77777777" w:rsidR="00B30C74" w:rsidRPr="00B30C74" w:rsidRDefault="00B30C74" w:rsidP="00B3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30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7744AC" w14:textId="77777777" w:rsidR="00B30C74" w:rsidRPr="00B30C74" w:rsidRDefault="00B30C74" w:rsidP="00B3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30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B034B0" w:rsidRPr="00B30C74" w14:paraId="4A7B1191" w14:textId="77777777" w:rsidTr="00647D94">
        <w:trPr>
          <w:trHeight w:val="57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6570" w14:textId="77777777" w:rsidR="00B30C74" w:rsidRPr="00B30C74" w:rsidRDefault="00B30C74" w:rsidP="00B3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30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LIDER PZC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BA46B7" w14:textId="77777777" w:rsidR="00B30C74" w:rsidRPr="00B30C74" w:rsidRDefault="00B30C74" w:rsidP="00B3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30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37A9D5" w14:textId="77777777" w:rsidR="00B30C74" w:rsidRPr="00B30C74" w:rsidRDefault="00B30C74" w:rsidP="00B3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30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B034B0" w:rsidRPr="00B30C74" w14:paraId="32A5BBFC" w14:textId="77777777" w:rsidTr="00647D94">
        <w:trPr>
          <w:trHeight w:val="58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C290" w14:textId="77777777" w:rsidR="00B30C74" w:rsidRPr="00B30C74" w:rsidRDefault="00B30C74" w:rsidP="00B3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30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LICZBA CZŁONKÓW PZC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DFDF4D1" w14:textId="77777777" w:rsidR="00B30C74" w:rsidRPr="00B30C74" w:rsidRDefault="00B30C74" w:rsidP="00B3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30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566EF1E5" w14:textId="48FB0675" w:rsidR="00C509BA" w:rsidRPr="00C509BA" w:rsidRDefault="00C509BA" w:rsidP="00C509BA">
      <w:pPr>
        <w:spacing w:before="240" w:line="240" w:lineRule="auto"/>
        <w:jc w:val="center"/>
        <w:rPr>
          <w:rFonts w:ascii="Times New Roman" w:hAnsi="Times New Roman" w:cs="Times New Roman"/>
          <w:b/>
          <w:bCs/>
        </w:rPr>
      </w:pPr>
      <w:r w:rsidRPr="00C509BA">
        <w:rPr>
          <w:rFonts w:ascii="Times New Roman" w:hAnsi="Times New Roman" w:cs="Times New Roman"/>
          <w:b/>
          <w:bCs/>
        </w:rPr>
        <w:t>DZIAŁALNOŚĆ</w:t>
      </w:r>
    </w:p>
    <w:tbl>
      <w:tblPr>
        <w:tblW w:w="10632" w:type="dxa"/>
        <w:tblInd w:w="-5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1878"/>
        <w:gridCol w:w="1981"/>
        <w:gridCol w:w="1750"/>
        <w:gridCol w:w="3402"/>
      </w:tblGrid>
      <w:tr w:rsidR="00C509BA" w:rsidRPr="00B30C74" w14:paraId="30B6DBC6" w14:textId="77777777" w:rsidTr="000720BF">
        <w:trPr>
          <w:trHeight w:val="1110"/>
        </w:trPr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4384" w14:textId="77777777" w:rsidR="00C509BA" w:rsidRPr="00B30C74" w:rsidRDefault="00C509BA" w:rsidP="003E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30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AKCJA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1F61" w14:textId="77777777" w:rsidR="00C509BA" w:rsidRPr="00B30C74" w:rsidRDefault="00C509BA" w:rsidP="003E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30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LICZBA ZAANGAŻOWANYCH WOLONTARIUSZY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B2F7" w14:textId="77777777" w:rsidR="00C509BA" w:rsidRPr="00B30C74" w:rsidRDefault="00C509BA" w:rsidP="003E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30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ILE OSÓB OTRZYMAŁO WSPARCIE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88B1" w14:textId="77777777" w:rsidR="00C509BA" w:rsidRPr="00B30C74" w:rsidRDefault="00C509BA" w:rsidP="003E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30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UWAGI O PRZEBIEGU</w:t>
            </w:r>
          </w:p>
        </w:tc>
      </w:tr>
      <w:tr w:rsidR="00C509BA" w:rsidRPr="00B30C74" w14:paraId="1586CC6F" w14:textId="77777777" w:rsidTr="000720BF">
        <w:trPr>
          <w:trHeight w:val="1026"/>
        </w:trPr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FCDD" w14:textId="77777777" w:rsidR="00C509BA" w:rsidRPr="00B30C74" w:rsidRDefault="00C509BA" w:rsidP="003E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30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Zbiórki żywności "Tak, pomagam!"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A47E" w14:textId="77777777" w:rsidR="00C509BA" w:rsidRPr="00B30C74" w:rsidRDefault="00C509BA" w:rsidP="003E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Wielkanocna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BE15981" w14:textId="77777777" w:rsidR="00C509BA" w:rsidRPr="00B30C74" w:rsidRDefault="00C509BA" w:rsidP="003E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30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337AA3" w14:textId="77777777" w:rsidR="00C509BA" w:rsidRPr="00B30C74" w:rsidRDefault="00C509BA" w:rsidP="003E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30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F491B5" w14:textId="77777777" w:rsidR="00C509BA" w:rsidRPr="00B30C74" w:rsidRDefault="00C509BA" w:rsidP="003E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30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C509BA" w:rsidRPr="00B30C74" w14:paraId="1B1AE564" w14:textId="77777777" w:rsidTr="00125A39">
        <w:trPr>
          <w:trHeight w:val="970"/>
        </w:trPr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8594" w14:textId="77777777" w:rsidR="00C509BA" w:rsidRPr="00B30C74" w:rsidRDefault="00C509BA" w:rsidP="003E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7500" w14:textId="77777777" w:rsidR="00C509BA" w:rsidRPr="00B30C74" w:rsidRDefault="00C509BA" w:rsidP="003E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Bożonarodzeniowa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C7731D" w14:textId="77777777" w:rsidR="00C509BA" w:rsidRPr="00B30C74" w:rsidRDefault="00C509BA" w:rsidP="003E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30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9811F3" w14:textId="77777777" w:rsidR="00C509BA" w:rsidRPr="00B30C74" w:rsidRDefault="00C509BA" w:rsidP="003E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30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F57F21" w14:textId="77777777" w:rsidR="00C509BA" w:rsidRPr="00B30C74" w:rsidRDefault="00C509BA" w:rsidP="003E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30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C509BA" w:rsidRPr="00B30C74" w14:paraId="30B83AF3" w14:textId="77777777" w:rsidTr="00125A39">
        <w:trPr>
          <w:trHeight w:val="970"/>
        </w:trPr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DCFB" w14:textId="77777777" w:rsidR="00C509BA" w:rsidRPr="00B30C74" w:rsidRDefault="00C509BA" w:rsidP="003E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30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Sprzedaż baranków i </w:t>
            </w:r>
            <w:proofErr w:type="spellStart"/>
            <w:r w:rsidRPr="00B30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paschalików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DD0771B" w14:textId="77777777" w:rsidR="00C509BA" w:rsidRPr="00B30C74" w:rsidRDefault="00C509BA" w:rsidP="003E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30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1760C45" w14:textId="77777777" w:rsidR="00C509BA" w:rsidRPr="00B30C74" w:rsidRDefault="00C509BA" w:rsidP="003E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30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8C17526" w14:textId="77777777" w:rsidR="00C509BA" w:rsidRPr="00B30C74" w:rsidRDefault="00C509BA" w:rsidP="003E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30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C509BA" w:rsidRPr="00B30C74" w14:paraId="6BAD314E" w14:textId="77777777" w:rsidTr="000720BF">
        <w:trPr>
          <w:trHeight w:val="970"/>
        </w:trPr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57C4" w14:textId="77777777" w:rsidR="00C509BA" w:rsidRPr="00B30C74" w:rsidRDefault="00C509BA" w:rsidP="003E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30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Karty "Na codzienne zakupy"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C5CBB9" w14:textId="77777777" w:rsidR="00C509BA" w:rsidRPr="00B30C74" w:rsidRDefault="00C509BA" w:rsidP="003E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30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0256A06" w14:textId="77777777" w:rsidR="00C509BA" w:rsidRPr="00B30C74" w:rsidRDefault="00C509BA" w:rsidP="003E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30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613EA5" w14:textId="77777777" w:rsidR="00C509BA" w:rsidRPr="00B30C74" w:rsidRDefault="00C509BA" w:rsidP="003E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30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C509BA" w:rsidRPr="00B30C74" w14:paraId="35302DAD" w14:textId="77777777" w:rsidTr="00125A39">
        <w:trPr>
          <w:trHeight w:val="970"/>
        </w:trPr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76B8" w14:textId="77777777" w:rsidR="00C509BA" w:rsidRPr="00B30C74" w:rsidRDefault="00C509BA" w:rsidP="003E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30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Karty do aptek DOZ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35C5494" w14:textId="77777777" w:rsidR="00C509BA" w:rsidRPr="00B30C74" w:rsidRDefault="00C509BA" w:rsidP="003E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30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8255C40" w14:textId="77777777" w:rsidR="00C509BA" w:rsidRPr="00B30C74" w:rsidRDefault="00C509BA" w:rsidP="003E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30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50DCB7" w14:textId="77777777" w:rsidR="00C509BA" w:rsidRPr="00B30C74" w:rsidRDefault="00C509BA" w:rsidP="003E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30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C509BA" w:rsidRPr="00B30C74" w14:paraId="7CE68EB7" w14:textId="77777777" w:rsidTr="00125A39">
        <w:trPr>
          <w:trHeight w:val="970"/>
        </w:trPr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0D7B" w14:textId="77777777" w:rsidR="00C509BA" w:rsidRPr="00B30C74" w:rsidRDefault="00C509BA" w:rsidP="003E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30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Wigilijne Dzieło Pomocy Dzieciom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F2F40A" w14:textId="77777777" w:rsidR="00C509BA" w:rsidRPr="00B30C74" w:rsidRDefault="00C509BA" w:rsidP="003E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30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88DAA2" w14:textId="77777777" w:rsidR="00C509BA" w:rsidRPr="00B30C74" w:rsidRDefault="00C509BA" w:rsidP="003E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30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3838C3" w14:textId="77777777" w:rsidR="00C509BA" w:rsidRPr="00B30C74" w:rsidRDefault="00C509BA" w:rsidP="003E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30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01871" w:rsidRPr="00B30C74" w14:paraId="1479BB61" w14:textId="77777777" w:rsidTr="00401871">
        <w:trPr>
          <w:trHeight w:val="2104"/>
        </w:trPr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259A" w14:textId="5018694B" w:rsidR="00401871" w:rsidRDefault="00401871" w:rsidP="0040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Inne:</w:t>
            </w:r>
          </w:p>
          <w:p w14:paraId="72CF9726" w14:textId="77777777" w:rsidR="00401871" w:rsidRDefault="00401871" w:rsidP="0040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  <w:p w14:paraId="47775A94" w14:textId="77777777" w:rsidR="00401871" w:rsidRDefault="00401871" w:rsidP="0040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  <w:p w14:paraId="089C71AB" w14:textId="77777777" w:rsidR="00401871" w:rsidRDefault="00401871" w:rsidP="0040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  <w:p w14:paraId="38C08979" w14:textId="77777777" w:rsidR="00401871" w:rsidRDefault="00401871" w:rsidP="0040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  <w:p w14:paraId="76FCC670" w14:textId="77777777" w:rsidR="00401871" w:rsidRDefault="00401871" w:rsidP="0040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  <w:p w14:paraId="240E6952" w14:textId="77777777" w:rsidR="00401871" w:rsidRDefault="00401871" w:rsidP="0040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  <w:p w14:paraId="54C85A39" w14:textId="1B10C2FA" w:rsidR="00401871" w:rsidRPr="00B30C74" w:rsidRDefault="00401871" w:rsidP="0040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3A27EE" w14:textId="77777777" w:rsidR="00401871" w:rsidRPr="00B30C74" w:rsidRDefault="00401871" w:rsidP="003E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1AAC87" w14:textId="77777777" w:rsidR="00401871" w:rsidRPr="00B30C74" w:rsidRDefault="00401871" w:rsidP="003E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59936D" w14:textId="77777777" w:rsidR="00401871" w:rsidRPr="00B30C74" w:rsidRDefault="00401871" w:rsidP="003E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243AB93B" w14:textId="7BE0CCB8" w:rsidR="00401871" w:rsidRDefault="00401871">
      <w:pPr>
        <w:rPr>
          <w:rFonts w:ascii="Times New Roman" w:hAnsi="Times New Roman" w:cs="Times New Roman"/>
          <w:b/>
          <w:bCs/>
        </w:rPr>
      </w:pPr>
    </w:p>
    <w:p w14:paraId="4C0BC213" w14:textId="47A1C621" w:rsidR="00C509BA" w:rsidRPr="00C509BA" w:rsidRDefault="00C509BA" w:rsidP="00C509BA">
      <w:pPr>
        <w:spacing w:before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AKCJE PARAFIALNE</w:t>
      </w:r>
    </w:p>
    <w:tbl>
      <w:tblPr>
        <w:tblStyle w:val="Tabela-Siatka"/>
        <w:tblW w:w="10632" w:type="dxa"/>
        <w:tblLook w:val="04A0" w:firstRow="1" w:lastRow="0" w:firstColumn="1" w:lastColumn="0" w:noHBand="0" w:noVBand="1"/>
      </w:tblPr>
      <w:tblGrid>
        <w:gridCol w:w="3078"/>
        <w:gridCol w:w="7554"/>
      </w:tblGrid>
      <w:tr w:rsidR="00C509BA" w:rsidRPr="00412C9C" w14:paraId="6B066994" w14:textId="77777777" w:rsidTr="00647D94">
        <w:trPr>
          <w:trHeight w:val="393"/>
        </w:trPr>
        <w:tc>
          <w:tcPr>
            <w:tcW w:w="3078" w:type="dxa"/>
          </w:tcPr>
          <w:p w14:paraId="794E5867" w14:textId="77777777" w:rsidR="00C509BA" w:rsidRPr="00E32A6C" w:rsidRDefault="00C509BA" w:rsidP="003E77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32A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NAZWA AKCJI</w:t>
            </w:r>
          </w:p>
        </w:tc>
        <w:tc>
          <w:tcPr>
            <w:tcW w:w="7554" w:type="dxa"/>
          </w:tcPr>
          <w:p w14:paraId="4DA26B97" w14:textId="77777777" w:rsidR="00C509BA" w:rsidRPr="00E32A6C" w:rsidRDefault="00C509BA" w:rsidP="003E77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32A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OPIS PRZEBIEGU</w:t>
            </w:r>
          </w:p>
        </w:tc>
      </w:tr>
      <w:tr w:rsidR="00C509BA" w:rsidRPr="00B30C74" w14:paraId="644E36E1" w14:textId="77777777" w:rsidTr="00401871">
        <w:trPr>
          <w:trHeight w:val="2834"/>
        </w:trPr>
        <w:tc>
          <w:tcPr>
            <w:tcW w:w="3078" w:type="dxa"/>
            <w:shd w:val="clear" w:color="auto" w:fill="E7E6E6" w:themeFill="background2"/>
          </w:tcPr>
          <w:p w14:paraId="700D37EB" w14:textId="77777777" w:rsidR="00C509BA" w:rsidRPr="00B30C74" w:rsidRDefault="00C509BA" w:rsidP="003E77F8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554" w:type="dxa"/>
            <w:shd w:val="clear" w:color="auto" w:fill="E7E6E6" w:themeFill="background2"/>
          </w:tcPr>
          <w:p w14:paraId="4627149A" w14:textId="77777777" w:rsidR="00C509BA" w:rsidRPr="00B30C74" w:rsidRDefault="00C509BA" w:rsidP="003E77F8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195BFC51" w14:textId="77777777" w:rsidR="000720BF" w:rsidRDefault="000720BF" w:rsidP="00E42220">
      <w:pPr>
        <w:jc w:val="center"/>
        <w:rPr>
          <w:rFonts w:ascii="Times New Roman" w:hAnsi="Times New Roman" w:cs="Times New Roman"/>
          <w:b/>
          <w:bCs/>
        </w:rPr>
      </w:pPr>
    </w:p>
    <w:p w14:paraId="24E887D4" w14:textId="0D6FAF3A" w:rsidR="00E42220" w:rsidRDefault="00F2112D" w:rsidP="00E4222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PODSUMOWANIE</w:t>
      </w:r>
    </w:p>
    <w:tbl>
      <w:tblPr>
        <w:tblW w:w="53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060"/>
        <w:gridCol w:w="2180"/>
      </w:tblGrid>
      <w:tr w:rsidR="00F2112D" w:rsidRPr="00E32A6C" w14:paraId="69109A12" w14:textId="77777777" w:rsidTr="00F2112D">
        <w:trPr>
          <w:trHeight w:val="570"/>
        </w:trPr>
        <w:tc>
          <w:tcPr>
            <w:tcW w:w="53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A78C" w14:textId="77777777" w:rsidR="00F2112D" w:rsidRPr="00E32A6C" w:rsidRDefault="00F2112D" w:rsidP="00E32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32A6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Udzielona pomoc finansowa:</w:t>
            </w:r>
          </w:p>
        </w:tc>
      </w:tr>
      <w:tr w:rsidR="00F2112D" w:rsidRPr="00E32A6C" w14:paraId="3F35B6B9" w14:textId="77777777" w:rsidTr="00F2112D">
        <w:trPr>
          <w:trHeight w:val="57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90EE" w14:textId="77777777" w:rsidR="00F2112D" w:rsidRPr="00E32A6C" w:rsidRDefault="00F2112D" w:rsidP="00E32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32A6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Gotówka: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4BAD978" w14:textId="77777777" w:rsidR="00F2112D" w:rsidRPr="00E32A6C" w:rsidRDefault="00F2112D" w:rsidP="00E32A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32A6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zł</w:t>
            </w:r>
          </w:p>
        </w:tc>
      </w:tr>
      <w:tr w:rsidR="00F2112D" w:rsidRPr="00E32A6C" w14:paraId="026D650B" w14:textId="77777777" w:rsidTr="00F2112D">
        <w:trPr>
          <w:trHeight w:val="58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06F8" w14:textId="77777777" w:rsidR="00F2112D" w:rsidRPr="00E32A6C" w:rsidRDefault="00F2112D" w:rsidP="00E32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32A6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Talony: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0712EA" w14:textId="77777777" w:rsidR="00F2112D" w:rsidRPr="00E32A6C" w:rsidRDefault="00F2112D" w:rsidP="00E32A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32A6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zł</w:t>
            </w:r>
          </w:p>
        </w:tc>
      </w:tr>
      <w:tr w:rsidR="00F2112D" w:rsidRPr="00E32A6C" w14:paraId="288F080F" w14:textId="77777777" w:rsidTr="00F2112D">
        <w:trPr>
          <w:trHeight w:val="420"/>
        </w:trPr>
        <w:tc>
          <w:tcPr>
            <w:tcW w:w="53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3954" w14:textId="77777777" w:rsidR="00F2112D" w:rsidRPr="00E32A6C" w:rsidRDefault="00F2112D" w:rsidP="00E32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32A6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Udzielona pomoc materialna:</w:t>
            </w:r>
          </w:p>
        </w:tc>
      </w:tr>
      <w:tr w:rsidR="00F2112D" w:rsidRPr="00E32A6C" w14:paraId="73FA2DD4" w14:textId="77777777" w:rsidTr="00F2112D">
        <w:trPr>
          <w:trHeight w:val="923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A8F18" w14:textId="77777777" w:rsidR="00F2112D" w:rsidRPr="00E32A6C" w:rsidRDefault="00F2112D" w:rsidP="00E32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32A6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Żywność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67079B7" w14:textId="77777777" w:rsidR="00F2112D" w:rsidRPr="00E32A6C" w:rsidRDefault="00F2112D" w:rsidP="00E32A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32A6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</w:tr>
      <w:tr w:rsidR="00F2112D" w:rsidRPr="00E32A6C" w14:paraId="42086CE8" w14:textId="77777777" w:rsidTr="00F2112D">
        <w:trPr>
          <w:trHeight w:val="939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BCF73" w14:textId="77777777" w:rsidR="00F2112D" w:rsidRPr="00E32A6C" w:rsidRDefault="00F2112D" w:rsidP="00E32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32A6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Odzież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74322027" w14:textId="77777777" w:rsidR="00F2112D" w:rsidRPr="00E32A6C" w:rsidRDefault="00F2112D" w:rsidP="00E32A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32A6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</w:tr>
      <w:tr w:rsidR="00F2112D" w:rsidRPr="00E32A6C" w14:paraId="6F4EDB01" w14:textId="77777777" w:rsidTr="00F2112D">
        <w:trPr>
          <w:trHeight w:val="157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hideMark/>
          </w:tcPr>
          <w:p w14:paraId="4C9FB237" w14:textId="77777777" w:rsidR="00F2112D" w:rsidRPr="00E32A6C" w:rsidRDefault="00F2112D" w:rsidP="00E32A6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lang w:eastAsia="pl-PL"/>
                <w14:ligatures w14:val="none"/>
              </w:rPr>
            </w:pPr>
            <w:r w:rsidRPr="00E32A6C">
              <w:rPr>
                <w:rFonts w:ascii="Calibri" w:eastAsia="Times New Roman" w:hAnsi="Calibri" w:cs="Calibri"/>
                <w:color w:val="000000" w:themeColor="text1"/>
                <w:kern w:val="0"/>
                <w:lang w:eastAsia="pl-PL"/>
                <w14:ligatures w14:val="none"/>
              </w:rPr>
              <w:t>inne (jakie?)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hideMark/>
          </w:tcPr>
          <w:p w14:paraId="2584B635" w14:textId="77777777" w:rsidR="00F2112D" w:rsidRPr="00E32A6C" w:rsidRDefault="00F2112D" w:rsidP="00E32A6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lang w:eastAsia="pl-PL"/>
                <w14:ligatures w14:val="none"/>
              </w:rPr>
            </w:pPr>
            <w:r w:rsidRPr="00E32A6C">
              <w:rPr>
                <w:rFonts w:ascii="Calibri" w:eastAsia="Times New Roman" w:hAnsi="Calibri" w:cs="Calibri"/>
                <w:color w:val="000000" w:themeColor="text1"/>
                <w:kern w:val="0"/>
                <w:lang w:eastAsia="pl-PL"/>
                <w14:ligatures w14:val="none"/>
              </w:rPr>
              <w:t>ilość/wartość</w:t>
            </w:r>
          </w:p>
        </w:tc>
      </w:tr>
      <w:tr w:rsidR="00F2112D" w:rsidRPr="00E32A6C" w14:paraId="09ECAB0B" w14:textId="77777777" w:rsidTr="00F2112D">
        <w:trPr>
          <w:trHeight w:val="675"/>
        </w:trPr>
        <w:tc>
          <w:tcPr>
            <w:tcW w:w="3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BD2A" w14:textId="77777777" w:rsidR="00F2112D" w:rsidRPr="00E32A6C" w:rsidRDefault="00F2112D" w:rsidP="00E32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32A6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LICZBA OSÓB OBJĘTYCH POMOCĄ UDZIELANĄ W CIĄGU ROKU (PODOPIECZNYCH)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E7A68A" w14:textId="77777777" w:rsidR="00F2112D" w:rsidRPr="00E32A6C" w:rsidRDefault="00F2112D" w:rsidP="00E32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32A6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2112D" w:rsidRPr="00E32A6C" w14:paraId="032A13DF" w14:textId="77777777" w:rsidTr="00F2112D">
        <w:trPr>
          <w:trHeight w:val="450"/>
        </w:trPr>
        <w:tc>
          <w:tcPr>
            <w:tcW w:w="3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250F" w14:textId="77777777" w:rsidR="00F2112D" w:rsidRPr="00E32A6C" w:rsidRDefault="00F2112D" w:rsidP="00E32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BCF84E5" w14:textId="77777777" w:rsidR="00F2112D" w:rsidRPr="00E32A6C" w:rsidRDefault="00F2112D" w:rsidP="00E32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50F4BAE2" w14:textId="77777777" w:rsidR="000720BF" w:rsidRDefault="000720BF" w:rsidP="000436E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553495E" w14:textId="6E51BE0C" w:rsidR="00E32A6C" w:rsidRDefault="00E32A6C" w:rsidP="000436E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SPORZĄDZONO</w:t>
      </w:r>
    </w:p>
    <w:p w14:paraId="678C9B3B" w14:textId="77777777" w:rsidR="00E32A6C" w:rsidRDefault="00E32A6C" w:rsidP="000436E9">
      <w:pPr>
        <w:spacing w:line="276" w:lineRule="auto"/>
        <w:jc w:val="center"/>
        <w:rPr>
          <w:rFonts w:ascii="Times New Roman" w:hAnsi="Times New Roman" w:cs="Times New Roman"/>
        </w:rPr>
      </w:pPr>
    </w:p>
    <w:p w14:paraId="6E43AA5F" w14:textId="036AB044" w:rsidR="00E32A6C" w:rsidRDefault="00E32A6C" w:rsidP="000436E9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14:paraId="18DA1271" w14:textId="13EFA0F5" w:rsidR="00E32A6C" w:rsidRPr="00E32A6C" w:rsidRDefault="00E32A6C" w:rsidP="00E32A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(data, czytelny podpis)</w:t>
      </w:r>
    </w:p>
    <w:sectPr w:rsidR="00E32A6C" w:rsidRPr="00E32A6C" w:rsidSect="00EB1113">
      <w:headerReference w:type="default" r:id="rId6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E9787" w14:textId="77777777" w:rsidR="00EB1113" w:rsidRDefault="00EB1113" w:rsidP="00B30C74">
      <w:pPr>
        <w:spacing w:after="0" w:line="240" w:lineRule="auto"/>
      </w:pPr>
      <w:r>
        <w:separator/>
      </w:r>
    </w:p>
  </w:endnote>
  <w:endnote w:type="continuationSeparator" w:id="0">
    <w:p w14:paraId="364AD3A5" w14:textId="77777777" w:rsidR="00EB1113" w:rsidRDefault="00EB1113" w:rsidP="00B3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7F978" w14:textId="77777777" w:rsidR="00EB1113" w:rsidRDefault="00EB1113" w:rsidP="00B30C74">
      <w:pPr>
        <w:spacing w:after="0" w:line="240" w:lineRule="auto"/>
      </w:pPr>
      <w:r>
        <w:separator/>
      </w:r>
    </w:p>
  </w:footnote>
  <w:footnote w:type="continuationSeparator" w:id="0">
    <w:p w14:paraId="3CDD4A8F" w14:textId="77777777" w:rsidR="00EB1113" w:rsidRDefault="00EB1113" w:rsidP="00B3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3582" w14:textId="6724E5D0" w:rsidR="00B30C74" w:rsidRPr="00CB7587" w:rsidRDefault="00B30C74" w:rsidP="00B30C74">
    <w:pPr>
      <w:pStyle w:val="NormalnyWeb"/>
      <w:pBdr>
        <w:bottom w:val="single" w:sz="12" w:space="6" w:color="auto"/>
      </w:pBdr>
      <w:spacing w:line="276" w:lineRule="auto"/>
      <w:jc w:val="right"/>
      <w:rPr>
        <w:rFonts w:ascii="Arial" w:hAnsi="Arial" w:cs="Arial"/>
        <w:b/>
        <w:bCs/>
        <w:color w:val="D6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58CFEBB" wp14:editId="354E4EAB">
          <wp:simplePos x="0" y="0"/>
          <wp:positionH relativeFrom="margin">
            <wp:align>left</wp:align>
          </wp:positionH>
          <wp:positionV relativeFrom="margin">
            <wp:posOffset>-1090930</wp:posOffset>
          </wp:positionV>
          <wp:extent cx="819150" cy="1013460"/>
          <wp:effectExtent l="0" t="0" r="0" b="0"/>
          <wp:wrapSquare wrapText="bothSides"/>
          <wp:docPr id="163241569" name="Obraz 163241569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0311533" name="Obraz 2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</w:r>
    <w:r w:rsidRPr="00CB7587">
      <w:rPr>
        <w:rFonts w:ascii="Arial" w:hAnsi="Arial" w:cs="Arial"/>
        <w:b/>
        <w:bCs/>
        <w:color w:val="D60000"/>
      </w:rPr>
      <w:softHyphen/>
      <w:t>Caritas Archidiecezji Lubelskiej</w:t>
    </w:r>
  </w:p>
  <w:p w14:paraId="71B29384" w14:textId="77777777" w:rsidR="00B30C74" w:rsidRPr="001006F0" w:rsidRDefault="00B30C74" w:rsidP="00B30C74">
    <w:pPr>
      <w:pStyle w:val="Nagwek"/>
      <w:jc w:val="center"/>
      <w:rPr>
        <w:b/>
      </w:rPr>
    </w:pPr>
  </w:p>
  <w:p w14:paraId="5F094C8E" w14:textId="77777777" w:rsidR="00B30C74" w:rsidRDefault="00B30C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74"/>
    <w:rsid w:val="000436E9"/>
    <w:rsid w:val="000720BF"/>
    <w:rsid w:val="001104F4"/>
    <w:rsid w:val="00125A39"/>
    <w:rsid w:val="001D2C55"/>
    <w:rsid w:val="00401871"/>
    <w:rsid w:val="00412C9C"/>
    <w:rsid w:val="004B16AA"/>
    <w:rsid w:val="005815B1"/>
    <w:rsid w:val="00647D94"/>
    <w:rsid w:val="00851916"/>
    <w:rsid w:val="00B034B0"/>
    <w:rsid w:val="00B30C74"/>
    <w:rsid w:val="00C509BA"/>
    <w:rsid w:val="00E32A6C"/>
    <w:rsid w:val="00E42220"/>
    <w:rsid w:val="00EB1113"/>
    <w:rsid w:val="00F2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145B6"/>
  <w15:chartTrackingRefBased/>
  <w15:docId w15:val="{754819DE-6B62-4B8D-A4C1-8B7C15D1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C74"/>
  </w:style>
  <w:style w:type="paragraph" w:styleId="Stopka">
    <w:name w:val="footer"/>
    <w:basedOn w:val="Normalny"/>
    <w:link w:val="StopkaZnak"/>
    <w:uiPriority w:val="99"/>
    <w:unhideWhenUsed/>
    <w:rsid w:val="00B3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C74"/>
  </w:style>
  <w:style w:type="paragraph" w:styleId="NormalnyWeb">
    <w:name w:val="Normal (Web)"/>
    <w:basedOn w:val="Normalny"/>
    <w:uiPriority w:val="99"/>
    <w:rsid w:val="00B3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E4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E32A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Harasimiuk</dc:creator>
  <cp:keywords/>
  <dc:description/>
  <cp:lastModifiedBy>Paweł Zdybel</cp:lastModifiedBy>
  <cp:revision>2</cp:revision>
  <cp:lastPrinted>2023-04-25T08:56:00Z</cp:lastPrinted>
  <dcterms:created xsi:type="dcterms:W3CDTF">2024-02-12T08:38:00Z</dcterms:created>
  <dcterms:modified xsi:type="dcterms:W3CDTF">2024-02-12T08:38:00Z</dcterms:modified>
</cp:coreProperties>
</file>