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B3DE8" w14:textId="15E59489" w:rsidR="004D2A54" w:rsidRPr="004D2A54" w:rsidRDefault="004D2A54" w:rsidP="004D2A54">
      <w:pPr>
        <w:widowControl w:val="0"/>
        <w:suppressAutoHyphens/>
        <w:spacing w:after="0" w:line="240" w:lineRule="auto"/>
        <w:jc w:val="right"/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4D2A54"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  <w:t xml:space="preserve">Lublin, </w:t>
      </w:r>
      <w:r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  <w:t>1</w:t>
      </w:r>
      <w:r w:rsidR="00DF4A37"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  <w:t>3</w:t>
      </w:r>
      <w:r w:rsidRPr="004D2A54"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  <w:t>.</w:t>
      </w:r>
      <w:r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  <w:t>10</w:t>
      </w:r>
      <w:r w:rsidRPr="004D2A54"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  <w:t>.2021 rok</w:t>
      </w:r>
    </w:p>
    <w:p w14:paraId="2CF29CCA" w14:textId="77777777" w:rsidR="004D2A54" w:rsidRPr="004D2A54" w:rsidRDefault="004D2A54" w:rsidP="004D2A54">
      <w:pPr>
        <w:widowControl w:val="0"/>
        <w:suppressAutoHyphens/>
        <w:spacing w:after="0" w:line="240" w:lineRule="auto"/>
        <w:jc w:val="center"/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</w:pPr>
    </w:p>
    <w:p w14:paraId="57FB7B11" w14:textId="77777777" w:rsidR="0054248C" w:rsidRDefault="0054248C" w:rsidP="004D2A54">
      <w:pPr>
        <w:widowControl w:val="0"/>
        <w:suppressAutoHyphens/>
        <w:spacing w:after="0" w:line="240" w:lineRule="auto"/>
        <w:jc w:val="center"/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</w:pPr>
    </w:p>
    <w:p w14:paraId="3E1FD433" w14:textId="77777777" w:rsidR="0054248C" w:rsidRDefault="0054248C" w:rsidP="004D2A54">
      <w:pPr>
        <w:widowControl w:val="0"/>
        <w:suppressAutoHyphens/>
        <w:spacing w:after="0" w:line="240" w:lineRule="auto"/>
        <w:jc w:val="center"/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</w:pPr>
    </w:p>
    <w:p w14:paraId="7275AB01" w14:textId="73CF0882" w:rsidR="004D2A54" w:rsidRPr="004D2A54" w:rsidRDefault="004D2A54" w:rsidP="004D2A54">
      <w:pPr>
        <w:widowControl w:val="0"/>
        <w:suppressAutoHyphens/>
        <w:spacing w:after="0" w:line="240" w:lineRule="auto"/>
        <w:jc w:val="center"/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</w:pPr>
      <w:r w:rsidRPr="004D2A54"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  <w:t xml:space="preserve">Zaproszenie do złożenia oferty nr </w:t>
      </w:r>
      <w:r w:rsidR="0054248C"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  <w:t>5</w:t>
      </w:r>
      <w:r w:rsidRPr="004D2A54"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  <w:t>/DDP</w:t>
      </w:r>
    </w:p>
    <w:p w14:paraId="272E29FE" w14:textId="77777777" w:rsidR="004D2A54" w:rsidRPr="004D2A54" w:rsidRDefault="004D2A54" w:rsidP="004D2A54">
      <w:pPr>
        <w:widowControl w:val="0"/>
        <w:suppressAutoHyphens/>
        <w:spacing w:after="0" w:line="240" w:lineRule="auto"/>
        <w:jc w:val="center"/>
        <w:rPr>
          <w:rFonts w:ascii="Century Gothic" w:eastAsia="Arial" w:hAnsi="Century Gothic" w:cs="Calibri"/>
          <w:kern w:val="1"/>
          <w:sz w:val="24"/>
          <w:szCs w:val="24"/>
          <w:lang w:eastAsia="zh-CN" w:bidi="hi-IN"/>
        </w:rPr>
      </w:pPr>
    </w:p>
    <w:p w14:paraId="310DCD04" w14:textId="7F8C9B73" w:rsidR="004D2A54" w:rsidRPr="004D2A54" w:rsidRDefault="004D2A54" w:rsidP="004D2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Cs/>
        </w:rPr>
      </w:pPr>
      <w:r w:rsidRPr="004D2A54"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  <w:t>Caritas Archidiecezji Lubelskiej</w:t>
      </w:r>
      <w:r w:rsidRPr="004D2A54">
        <w:rPr>
          <w:rFonts w:ascii="Century Gothic" w:eastAsia="Arial" w:hAnsi="Century Gothic" w:cs="Calibri"/>
          <w:kern w:val="1"/>
          <w:sz w:val="24"/>
          <w:szCs w:val="24"/>
          <w:lang w:eastAsia="zh-CN" w:bidi="hi-IN"/>
        </w:rPr>
        <w:t xml:space="preserve"> </w:t>
      </w:r>
      <w:r w:rsidRPr="004D2A54">
        <w:rPr>
          <w:rFonts w:ascii="Century Gothic" w:hAnsi="Century Gothic"/>
        </w:rPr>
        <w:t xml:space="preserve">zaprasza do składania ofert </w:t>
      </w:r>
      <w:r w:rsidR="00903976">
        <w:rPr>
          <w:rFonts w:ascii="Century Gothic" w:hAnsi="Century Gothic"/>
        </w:rPr>
        <w:t xml:space="preserve">dot. sprzętów </w:t>
      </w:r>
      <w:r w:rsidR="0015150C">
        <w:rPr>
          <w:rFonts w:ascii="Century Gothic" w:hAnsi="Century Gothic"/>
        </w:rPr>
        <w:t xml:space="preserve">rehabilitacyjnych </w:t>
      </w:r>
      <w:r w:rsidR="00903976">
        <w:rPr>
          <w:rFonts w:ascii="Century Gothic" w:hAnsi="Century Gothic"/>
        </w:rPr>
        <w:t xml:space="preserve">do usprawniania i wypożyczalni  </w:t>
      </w:r>
      <w:r w:rsidRPr="004D2A54">
        <w:rPr>
          <w:rFonts w:ascii="Century Gothic" w:hAnsi="Century Gothic"/>
        </w:rPr>
        <w:t>na zapytanie ofertowe</w:t>
      </w:r>
      <w:r w:rsidR="00903976">
        <w:rPr>
          <w:rFonts w:ascii="Century Gothic" w:hAnsi="Century Gothic"/>
        </w:rPr>
        <w:t xml:space="preserve"> </w:t>
      </w:r>
      <w:r w:rsidRPr="004D2A54">
        <w:rPr>
          <w:rFonts w:ascii="Century Gothic" w:hAnsi="Century Gothic"/>
        </w:rPr>
        <w:t xml:space="preserve">w projekcie </w:t>
      </w:r>
      <w:bookmarkStart w:id="1" w:name="_Hlk84964010"/>
      <w:r w:rsidRPr="004D2A54">
        <w:rPr>
          <w:rFonts w:ascii="Century Gothic" w:hAnsi="Century Gothic"/>
        </w:rPr>
        <w:t>„</w:t>
      </w:r>
      <w:r w:rsidRPr="004D2A54">
        <w:rPr>
          <w:rFonts w:ascii="Century Gothic" w:hAnsi="Century Gothic" w:cs="Verdana"/>
        </w:rPr>
        <w:t>RÓWNE SZANSE – drogą do godnego życia osób niesamodzielnych</w:t>
      </w:r>
      <w:r w:rsidRPr="004D2A54">
        <w:rPr>
          <w:rFonts w:ascii="Century Gothic" w:hAnsi="Century Gothic"/>
        </w:rPr>
        <w:t xml:space="preserve">”  </w:t>
      </w:r>
      <w:bookmarkEnd w:id="1"/>
      <w:r w:rsidRPr="004D2A54">
        <w:rPr>
          <w:rFonts w:ascii="Century Gothic" w:hAnsi="Century Gothic"/>
        </w:rPr>
        <w:t xml:space="preserve">realizowanego na podstawie umowy o dofinansowanie projektu </w:t>
      </w:r>
      <w:r w:rsidRPr="004D2A54">
        <w:rPr>
          <w:rFonts w:ascii="Century Gothic" w:hAnsi="Century Gothic" w:cs="Verdana-Bold"/>
          <w:bCs/>
        </w:rPr>
        <w:t xml:space="preserve">w ramach Regionalnego Programu Operacyjnego Województwa Lubelskiego na lata 2014-2020 </w:t>
      </w:r>
      <w:r w:rsidRPr="004D2A54">
        <w:rPr>
          <w:rFonts w:ascii="Century Gothic" w:hAnsi="Century Gothic" w:cs="Verdana-Italic"/>
          <w:i/>
          <w:iCs/>
        </w:rPr>
        <w:t>w zakresie Osi Priorytetowych 9 - 12 RPO WL 2014-2020.</w:t>
      </w:r>
    </w:p>
    <w:p w14:paraId="797EE0D3" w14:textId="77777777" w:rsidR="004D2A54" w:rsidRPr="004D2A54" w:rsidRDefault="004D2A54" w:rsidP="004D2A54">
      <w:pPr>
        <w:widowControl w:val="0"/>
        <w:suppressAutoHyphens/>
        <w:spacing w:after="0" w:line="240" w:lineRule="auto"/>
        <w:jc w:val="both"/>
        <w:rPr>
          <w:rFonts w:ascii="Century Gothic" w:eastAsia="Arial" w:hAnsi="Century Gothic" w:cs="Calibri"/>
          <w:kern w:val="1"/>
          <w:sz w:val="24"/>
          <w:szCs w:val="24"/>
          <w:lang w:eastAsia="zh-CN" w:bidi="hi-IN"/>
        </w:rPr>
      </w:pPr>
    </w:p>
    <w:p w14:paraId="1383FEB5" w14:textId="77777777" w:rsidR="004D2A54" w:rsidRPr="004D2A54" w:rsidRDefault="004D2A54" w:rsidP="004D2A54">
      <w:pPr>
        <w:widowControl w:val="0"/>
        <w:suppressAutoHyphens/>
        <w:spacing w:after="0" w:line="240" w:lineRule="auto"/>
        <w:jc w:val="both"/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</w:pPr>
      <w:r w:rsidRPr="004D2A54">
        <w:rPr>
          <w:rFonts w:ascii="Century Gothic" w:eastAsia="Arial" w:hAnsi="Century Gothic" w:cs="Calibri"/>
          <w:b/>
          <w:kern w:val="1"/>
          <w:sz w:val="24"/>
          <w:szCs w:val="24"/>
          <w:lang w:eastAsia="zh-CN" w:bidi="hi-IN"/>
        </w:rPr>
        <w:t>Szczegóły:</w:t>
      </w:r>
    </w:p>
    <w:p w14:paraId="2B7A61EA" w14:textId="7A9A44DB" w:rsidR="004D2A54" w:rsidRPr="004D2A54" w:rsidRDefault="004D2A54" w:rsidP="004D2A5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/>
          <w:b/>
        </w:rPr>
      </w:pPr>
      <w:r w:rsidRPr="004D2A54">
        <w:rPr>
          <w:rFonts w:ascii="Century Gothic" w:hAnsi="Century Gothic"/>
          <w:b/>
        </w:rPr>
        <w:t>dostawa towaru do Dąbrowicy k. Lublina (gm. Jastków)</w:t>
      </w:r>
    </w:p>
    <w:p w14:paraId="34F698A2" w14:textId="77777777" w:rsidR="000623D9" w:rsidRPr="00B33B27" w:rsidRDefault="000623D9" w:rsidP="00B20FE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</w:p>
    <w:p w14:paraId="734A3F4A" w14:textId="77777777" w:rsidR="0095207F" w:rsidRDefault="0095207F" w:rsidP="00B20FE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026AEA34" w14:textId="77777777" w:rsidR="00EF2A3E" w:rsidRDefault="00EF2A3E" w:rsidP="00B20FE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Zamówienie:</w:t>
      </w:r>
    </w:p>
    <w:p w14:paraId="5AA78B28" w14:textId="77777777" w:rsidR="00EF2A3E" w:rsidRDefault="00EF2A3E" w:rsidP="00B20FE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5"/>
        <w:gridCol w:w="2492"/>
        <w:gridCol w:w="1915"/>
      </w:tblGrid>
      <w:tr w:rsidR="009E614D" w:rsidRPr="00EF2A3E" w14:paraId="0B640F03" w14:textId="77777777" w:rsidTr="009E614D">
        <w:tc>
          <w:tcPr>
            <w:tcW w:w="4655" w:type="dxa"/>
          </w:tcPr>
          <w:p w14:paraId="68925533" w14:textId="77777777" w:rsidR="009E614D" w:rsidRPr="00EF2A3E" w:rsidRDefault="009E614D" w:rsidP="00A813BA">
            <w:pPr>
              <w:jc w:val="center"/>
              <w:rPr>
                <w:b/>
              </w:rPr>
            </w:pPr>
          </w:p>
        </w:tc>
        <w:tc>
          <w:tcPr>
            <w:tcW w:w="2492" w:type="dxa"/>
          </w:tcPr>
          <w:p w14:paraId="50DB63F0" w14:textId="77777777" w:rsidR="009E614D" w:rsidRPr="0095207F" w:rsidRDefault="009E614D" w:rsidP="009E61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95207F">
              <w:rPr>
                <w:rFonts w:ascii="Century Gothic" w:hAnsi="Century Gothic"/>
                <w:b/>
              </w:rPr>
              <w:t>Sztuk/kompletów</w:t>
            </w:r>
          </w:p>
        </w:tc>
        <w:tc>
          <w:tcPr>
            <w:tcW w:w="1915" w:type="dxa"/>
          </w:tcPr>
          <w:p w14:paraId="0B95C2EF" w14:textId="77777777" w:rsidR="009E614D" w:rsidRPr="0095207F" w:rsidRDefault="009E614D" w:rsidP="00473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Cena </w:t>
            </w:r>
          </w:p>
        </w:tc>
      </w:tr>
      <w:tr w:rsidR="009E614D" w14:paraId="6B2FD7C3" w14:textId="77777777" w:rsidTr="009E614D">
        <w:tc>
          <w:tcPr>
            <w:tcW w:w="4655" w:type="dxa"/>
          </w:tcPr>
          <w:p w14:paraId="4E19366D" w14:textId="77777777" w:rsidR="009E614D" w:rsidRPr="00EE2464" w:rsidRDefault="009E614D" w:rsidP="00A813BA">
            <w:r w:rsidRPr="00EE2464">
              <w:t>Materac gimnastyczny</w:t>
            </w:r>
          </w:p>
        </w:tc>
        <w:tc>
          <w:tcPr>
            <w:tcW w:w="2492" w:type="dxa"/>
          </w:tcPr>
          <w:p w14:paraId="3849D036" w14:textId="77777777" w:rsidR="009E614D" w:rsidRPr="00EE7565" w:rsidRDefault="009E614D" w:rsidP="009E614D">
            <w:pPr>
              <w:jc w:val="center"/>
            </w:pPr>
            <w:r w:rsidRPr="00EE7565">
              <w:t>10</w:t>
            </w:r>
          </w:p>
        </w:tc>
        <w:tc>
          <w:tcPr>
            <w:tcW w:w="1915" w:type="dxa"/>
          </w:tcPr>
          <w:p w14:paraId="02C56E94" w14:textId="77777777" w:rsidR="009E614D" w:rsidRPr="00EE7565" w:rsidRDefault="009E614D" w:rsidP="009E614D">
            <w:pPr>
              <w:jc w:val="center"/>
            </w:pPr>
          </w:p>
        </w:tc>
      </w:tr>
      <w:tr w:rsidR="009E614D" w14:paraId="2593DA55" w14:textId="77777777" w:rsidTr="009E614D">
        <w:trPr>
          <w:trHeight w:val="240"/>
        </w:trPr>
        <w:tc>
          <w:tcPr>
            <w:tcW w:w="4655" w:type="dxa"/>
          </w:tcPr>
          <w:p w14:paraId="2575564B" w14:textId="77777777" w:rsidR="009E614D" w:rsidRPr="00EE2464" w:rsidRDefault="009E614D" w:rsidP="00A813BA">
            <w:r w:rsidRPr="00EE2464">
              <w:t>Walec do ćwiczeń</w:t>
            </w:r>
            <w:r>
              <w:t xml:space="preserve"> </w:t>
            </w:r>
            <w:proofErr w:type="spellStart"/>
            <w:r>
              <w:t>dł</w:t>
            </w:r>
            <w:proofErr w:type="spellEnd"/>
            <w:r>
              <w:t xml:space="preserve"> nie mniej niż 50 cm</w:t>
            </w:r>
          </w:p>
        </w:tc>
        <w:tc>
          <w:tcPr>
            <w:tcW w:w="2492" w:type="dxa"/>
          </w:tcPr>
          <w:p w14:paraId="217C4ECB" w14:textId="77777777" w:rsidR="009E614D" w:rsidRPr="00EE7565" w:rsidRDefault="009E614D" w:rsidP="009E614D">
            <w:pPr>
              <w:jc w:val="center"/>
            </w:pPr>
            <w:r w:rsidRPr="00EE7565">
              <w:t>10</w:t>
            </w:r>
          </w:p>
        </w:tc>
        <w:tc>
          <w:tcPr>
            <w:tcW w:w="1915" w:type="dxa"/>
          </w:tcPr>
          <w:p w14:paraId="38E78987" w14:textId="77777777" w:rsidR="009E614D" w:rsidRPr="00EE7565" w:rsidRDefault="009E614D" w:rsidP="009E614D">
            <w:pPr>
              <w:jc w:val="center"/>
            </w:pPr>
          </w:p>
        </w:tc>
      </w:tr>
      <w:tr w:rsidR="009E614D" w14:paraId="5BF8B406" w14:textId="77777777" w:rsidTr="009E614D">
        <w:tc>
          <w:tcPr>
            <w:tcW w:w="4655" w:type="dxa"/>
          </w:tcPr>
          <w:p w14:paraId="464A8684" w14:textId="77777777" w:rsidR="009E614D" w:rsidRPr="008D0A38" w:rsidRDefault="009E614D" w:rsidP="00A813BA">
            <w:r w:rsidRPr="008D0A38">
              <w:t>Pompka do piłek</w:t>
            </w:r>
          </w:p>
        </w:tc>
        <w:tc>
          <w:tcPr>
            <w:tcW w:w="2492" w:type="dxa"/>
          </w:tcPr>
          <w:p w14:paraId="34174A79" w14:textId="77777777" w:rsidR="009E614D" w:rsidRPr="00EE7565" w:rsidRDefault="009E614D" w:rsidP="009E614D">
            <w:pPr>
              <w:jc w:val="center"/>
            </w:pPr>
            <w:r w:rsidRPr="00EE7565">
              <w:t>1</w:t>
            </w:r>
          </w:p>
        </w:tc>
        <w:tc>
          <w:tcPr>
            <w:tcW w:w="1915" w:type="dxa"/>
          </w:tcPr>
          <w:p w14:paraId="7C90D999" w14:textId="77777777" w:rsidR="009E614D" w:rsidRPr="00EE7565" w:rsidRDefault="009E614D" w:rsidP="009E614D">
            <w:pPr>
              <w:jc w:val="center"/>
            </w:pPr>
          </w:p>
        </w:tc>
      </w:tr>
      <w:tr w:rsidR="009E614D" w14:paraId="4F42D840" w14:textId="77777777" w:rsidTr="009E614D">
        <w:tc>
          <w:tcPr>
            <w:tcW w:w="4655" w:type="dxa"/>
          </w:tcPr>
          <w:p w14:paraId="6F1F2451" w14:textId="77777777" w:rsidR="009E614D" w:rsidRPr="008D0A38" w:rsidRDefault="009E614D" w:rsidP="009E614D">
            <w:r w:rsidRPr="008D0A38">
              <w:t xml:space="preserve">Piłki do rehabilitacji </w:t>
            </w:r>
            <w:r w:rsidRPr="009E614D">
              <w:t>Ø45</w:t>
            </w:r>
            <w:r>
              <w:t xml:space="preserve"> x 2, </w:t>
            </w:r>
            <w:r w:rsidRPr="009E614D">
              <w:t>Ø75</w:t>
            </w:r>
            <w:r>
              <w:t xml:space="preserve"> x 2 </w:t>
            </w:r>
          </w:p>
        </w:tc>
        <w:tc>
          <w:tcPr>
            <w:tcW w:w="2492" w:type="dxa"/>
          </w:tcPr>
          <w:p w14:paraId="18C124F9" w14:textId="77777777" w:rsidR="009E614D" w:rsidRPr="00EE7565" w:rsidRDefault="009E614D" w:rsidP="009E614D">
            <w:pPr>
              <w:jc w:val="center"/>
            </w:pPr>
            <w:r w:rsidRPr="00EE7565">
              <w:t>4</w:t>
            </w:r>
          </w:p>
        </w:tc>
        <w:tc>
          <w:tcPr>
            <w:tcW w:w="1915" w:type="dxa"/>
          </w:tcPr>
          <w:p w14:paraId="44B42D83" w14:textId="77777777" w:rsidR="009E614D" w:rsidRPr="00EE7565" w:rsidRDefault="009E614D" w:rsidP="009E614D">
            <w:pPr>
              <w:jc w:val="center"/>
            </w:pPr>
          </w:p>
        </w:tc>
      </w:tr>
      <w:tr w:rsidR="009E614D" w14:paraId="2026E653" w14:textId="77777777" w:rsidTr="009E614D">
        <w:tc>
          <w:tcPr>
            <w:tcW w:w="4655" w:type="dxa"/>
          </w:tcPr>
          <w:p w14:paraId="526EEB09" w14:textId="77777777" w:rsidR="009E614D" w:rsidRPr="008D0A38" w:rsidRDefault="009E614D" w:rsidP="00CA1ECA">
            <w:r w:rsidRPr="008D0A38">
              <w:t xml:space="preserve">Przyrząd do ćw. </w:t>
            </w:r>
            <w:r w:rsidR="00CA1ECA">
              <w:t>k</w:t>
            </w:r>
            <w:r>
              <w:t xml:space="preserve">ończyn </w:t>
            </w:r>
            <w:r w:rsidRPr="008D0A38">
              <w:t>górn</w:t>
            </w:r>
            <w:r>
              <w:t>ych</w:t>
            </w:r>
          </w:p>
        </w:tc>
        <w:tc>
          <w:tcPr>
            <w:tcW w:w="2492" w:type="dxa"/>
          </w:tcPr>
          <w:p w14:paraId="043BA5AB" w14:textId="77777777" w:rsidR="009E614D" w:rsidRPr="00EE7565" w:rsidRDefault="009E614D" w:rsidP="009E614D">
            <w:pPr>
              <w:jc w:val="center"/>
            </w:pPr>
            <w:r w:rsidRPr="00EE7565">
              <w:t>1</w:t>
            </w:r>
          </w:p>
        </w:tc>
        <w:tc>
          <w:tcPr>
            <w:tcW w:w="1915" w:type="dxa"/>
          </w:tcPr>
          <w:p w14:paraId="7F4F4C16" w14:textId="77777777" w:rsidR="009E614D" w:rsidRPr="00EE7565" w:rsidRDefault="009E614D" w:rsidP="009E614D">
            <w:pPr>
              <w:jc w:val="center"/>
            </w:pPr>
          </w:p>
        </w:tc>
      </w:tr>
      <w:tr w:rsidR="009E614D" w14:paraId="37A795B3" w14:textId="77777777" w:rsidTr="009E614D">
        <w:tc>
          <w:tcPr>
            <w:tcW w:w="4655" w:type="dxa"/>
          </w:tcPr>
          <w:p w14:paraId="0F5EBB39" w14:textId="77777777" w:rsidR="009E614D" w:rsidRPr="008D0A38" w:rsidRDefault="009E614D" w:rsidP="00A813BA">
            <w:r w:rsidRPr="008D0A38">
              <w:t>Wałek do masażu z wypustkami</w:t>
            </w:r>
          </w:p>
        </w:tc>
        <w:tc>
          <w:tcPr>
            <w:tcW w:w="2492" w:type="dxa"/>
          </w:tcPr>
          <w:p w14:paraId="40412E9B" w14:textId="77777777" w:rsidR="009E614D" w:rsidRPr="00EE7565" w:rsidRDefault="009E614D" w:rsidP="009E614D">
            <w:pPr>
              <w:jc w:val="center"/>
            </w:pPr>
            <w:r w:rsidRPr="00EE7565">
              <w:t>2</w:t>
            </w:r>
          </w:p>
        </w:tc>
        <w:tc>
          <w:tcPr>
            <w:tcW w:w="1915" w:type="dxa"/>
          </w:tcPr>
          <w:p w14:paraId="1FA5D34B" w14:textId="77777777" w:rsidR="009E614D" w:rsidRPr="00EE7565" w:rsidRDefault="009E614D" w:rsidP="009E614D">
            <w:pPr>
              <w:jc w:val="center"/>
            </w:pPr>
          </w:p>
        </w:tc>
      </w:tr>
      <w:tr w:rsidR="009E614D" w14:paraId="70DEF341" w14:textId="77777777" w:rsidTr="009E614D">
        <w:tc>
          <w:tcPr>
            <w:tcW w:w="4655" w:type="dxa"/>
          </w:tcPr>
          <w:p w14:paraId="4C3D3DD7" w14:textId="77777777" w:rsidR="009E614D" w:rsidRPr="008D0A38" w:rsidRDefault="009E614D" w:rsidP="00A813BA">
            <w:r w:rsidRPr="008D0A38">
              <w:t xml:space="preserve">Krzesło prysznicowe </w:t>
            </w:r>
            <w:r w:rsidR="008376C3">
              <w:t xml:space="preserve"> plastikowe, składane</w:t>
            </w:r>
          </w:p>
        </w:tc>
        <w:tc>
          <w:tcPr>
            <w:tcW w:w="2492" w:type="dxa"/>
          </w:tcPr>
          <w:p w14:paraId="647A37F2" w14:textId="77777777" w:rsidR="009E614D" w:rsidRPr="00EE7565" w:rsidRDefault="009E614D" w:rsidP="009E614D">
            <w:pPr>
              <w:jc w:val="center"/>
            </w:pPr>
            <w:r w:rsidRPr="00EE7565">
              <w:t>1</w:t>
            </w:r>
          </w:p>
        </w:tc>
        <w:tc>
          <w:tcPr>
            <w:tcW w:w="1915" w:type="dxa"/>
          </w:tcPr>
          <w:p w14:paraId="3FC12CC2" w14:textId="77777777" w:rsidR="009E614D" w:rsidRPr="00EE7565" w:rsidRDefault="009E614D" w:rsidP="009E614D">
            <w:pPr>
              <w:jc w:val="center"/>
            </w:pPr>
          </w:p>
        </w:tc>
      </w:tr>
      <w:tr w:rsidR="009E614D" w14:paraId="563E7514" w14:textId="77777777" w:rsidTr="009E614D">
        <w:tc>
          <w:tcPr>
            <w:tcW w:w="4655" w:type="dxa"/>
          </w:tcPr>
          <w:p w14:paraId="597B79A3" w14:textId="77777777" w:rsidR="009E614D" w:rsidRPr="005A1885" w:rsidRDefault="009E614D" w:rsidP="008F4BCD">
            <w:r w:rsidRPr="005A1885">
              <w:t>Wózek pielęgn</w:t>
            </w:r>
            <w:r w:rsidR="008F4BCD">
              <w:t>acyjny</w:t>
            </w:r>
            <w:r w:rsidRPr="005A1885">
              <w:t xml:space="preserve"> </w:t>
            </w:r>
            <w:r w:rsidR="008F4BCD">
              <w:t>t</w:t>
            </w:r>
            <w:r w:rsidRPr="005A1885">
              <w:t>oaletowy</w:t>
            </w:r>
            <w:r w:rsidR="008F4BCD">
              <w:t xml:space="preserve">, </w:t>
            </w:r>
            <w:r w:rsidR="008F4BCD" w:rsidRPr="008F4BCD">
              <w:t>wyposażony w kółka oraz pojemnik sanitarny</w:t>
            </w:r>
            <w:r w:rsidR="008F4BCD">
              <w:t xml:space="preserve"> </w:t>
            </w:r>
          </w:p>
        </w:tc>
        <w:tc>
          <w:tcPr>
            <w:tcW w:w="2492" w:type="dxa"/>
          </w:tcPr>
          <w:p w14:paraId="70F639F4" w14:textId="77777777" w:rsidR="009E614D" w:rsidRPr="00EE7565" w:rsidRDefault="009E614D" w:rsidP="009E614D">
            <w:pPr>
              <w:jc w:val="center"/>
            </w:pPr>
            <w:r w:rsidRPr="00EE7565">
              <w:t>1</w:t>
            </w:r>
          </w:p>
        </w:tc>
        <w:tc>
          <w:tcPr>
            <w:tcW w:w="1915" w:type="dxa"/>
          </w:tcPr>
          <w:p w14:paraId="311A3A61" w14:textId="77777777" w:rsidR="009E614D" w:rsidRPr="00EE7565" w:rsidRDefault="009E614D" w:rsidP="009E614D">
            <w:pPr>
              <w:jc w:val="center"/>
            </w:pPr>
          </w:p>
        </w:tc>
      </w:tr>
      <w:tr w:rsidR="009E614D" w14:paraId="36ECF007" w14:textId="77777777" w:rsidTr="009E614D">
        <w:tc>
          <w:tcPr>
            <w:tcW w:w="4655" w:type="dxa"/>
          </w:tcPr>
          <w:p w14:paraId="351E51F0" w14:textId="77777777" w:rsidR="009E614D" w:rsidRPr="005A1885" w:rsidRDefault="009E614D" w:rsidP="00A813BA">
            <w:r w:rsidRPr="005A1885">
              <w:t>Wózek inwalidzki</w:t>
            </w:r>
            <w:r w:rsidR="008F4BCD">
              <w:t>,</w:t>
            </w:r>
            <w:r w:rsidRPr="005A1885">
              <w:t xml:space="preserve"> </w:t>
            </w:r>
            <w:r w:rsidR="008F4BCD">
              <w:t xml:space="preserve">bezobsługowe opony, </w:t>
            </w:r>
            <w:proofErr w:type="spellStart"/>
            <w:r w:rsidR="008F4BCD">
              <w:t>łatwoskładalny</w:t>
            </w:r>
            <w:proofErr w:type="spellEnd"/>
          </w:p>
        </w:tc>
        <w:tc>
          <w:tcPr>
            <w:tcW w:w="2492" w:type="dxa"/>
          </w:tcPr>
          <w:p w14:paraId="673A3D93" w14:textId="77777777" w:rsidR="009E614D" w:rsidRPr="00EE7565" w:rsidRDefault="009E614D" w:rsidP="009E614D">
            <w:pPr>
              <w:jc w:val="center"/>
            </w:pPr>
            <w:r w:rsidRPr="00EE7565">
              <w:t>5</w:t>
            </w:r>
          </w:p>
        </w:tc>
        <w:tc>
          <w:tcPr>
            <w:tcW w:w="1915" w:type="dxa"/>
          </w:tcPr>
          <w:p w14:paraId="405924FE" w14:textId="77777777" w:rsidR="009E614D" w:rsidRPr="00EE7565" w:rsidRDefault="009E614D" w:rsidP="009E614D">
            <w:pPr>
              <w:jc w:val="center"/>
            </w:pPr>
          </w:p>
        </w:tc>
      </w:tr>
      <w:tr w:rsidR="009E614D" w14:paraId="7E0F4600" w14:textId="77777777" w:rsidTr="009E614D">
        <w:tc>
          <w:tcPr>
            <w:tcW w:w="4655" w:type="dxa"/>
          </w:tcPr>
          <w:p w14:paraId="3AC10885" w14:textId="77777777" w:rsidR="009E614D" w:rsidRPr="005A1885" w:rsidRDefault="009E614D" w:rsidP="00A813BA">
            <w:r>
              <w:t xml:space="preserve">Łóżko </w:t>
            </w:r>
            <w:proofErr w:type="spellStart"/>
            <w:r>
              <w:t>ortop-rehabil</w:t>
            </w:r>
            <w:proofErr w:type="spellEnd"/>
            <w:r>
              <w:t xml:space="preserve"> z pilotem</w:t>
            </w:r>
            <w:r w:rsidR="008F4BCD">
              <w:t xml:space="preserve"> składane</w:t>
            </w:r>
          </w:p>
        </w:tc>
        <w:tc>
          <w:tcPr>
            <w:tcW w:w="2492" w:type="dxa"/>
          </w:tcPr>
          <w:p w14:paraId="1A70B734" w14:textId="77777777" w:rsidR="009E614D" w:rsidRPr="00EE7565" w:rsidRDefault="009E614D" w:rsidP="009E614D">
            <w:pPr>
              <w:jc w:val="center"/>
            </w:pPr>
            <w:r w:rsidRPr="00EE7565">
              <w:t>10</w:t>
            </w:r>
          </w:p>
        </w:tc>
        <w:tc>
          <w:tcPr>
            <w:tcW w:w="1915" w:type="dxa"/>
          </w:tcPr>
          <w:p w14:paraId="7130F40B" w14:textId="77777777" w:rsidR="009E614D" w:rsidRPr="00EE7565" w:rsidRDefault="009E614D" w:rsidP="009E614D">
            <w:pPr>
              <w:jc w:val="center"/>
            </w:pPr>
          </w:p>
        </w:tc>
      </w:tr>
      <w:tr w:rsidR="009E614D" w14:paraId="57EE04C3" w14:textId="77777777" w:rsidTr="009E614D">
        <w:tc>
          <w:tcPr>
            <w:tcW w:w="4655" w:type="dxa"/>
          </w:tcPr>
          <w:p w14:paraId="2AFD5F85" w14:textId="77777777" w:rsidR="009E614D" w:rsidRPr="005A1885" w:rsidRDefault="009E614D" w:rsidP="00A813BA">
            <w:r w:rsidRPr="005A1885">
              <w:t xml:space="preserve">Materac na łóżko </w:t>
            </w:r>
            <w:proofErr w:type="spellStart"/>
            <w:r w:rsidRPr="005A1885">
              <w:t>rehab</w:t>
            </w:r>
            <w:proofErr w:type="spellEnd"/>
            <w:r w:rsidRPr="005A1885">
              <w:t>.</w:t>
            </w:r>
          </w:p>
        </w:tc>
        <w:tc>
          <w:tcPr>
            <w:tcW w:w="2492" w:type="dxa"/>
          </w:tcPr>
          <w:p w14:paraId="55462BFC" w14:textId="77777777" w:rsidR="009E614D" w:rsidRPr="00EE7565" w:rsidRDefault="009E614D" w:rsidP="009E614D">
            <w:pPr>
              <w:jc w:val="center"/>
            </w:pPr>
            <w:r w:rsidRPr="00EE7565">
              <w:t>10</w:t>
            </w:r>
          </w:p>
        </w:tc>
        <w:tc>
          <w:tcPr>
            <w:tcW w:w="1915" w:type="dxa"/>
          </w:tcPr>
          <w:p w14:paraId="00124502" w14:textId="77777777" w:rsidR="009E614D" w:rsidRPr="00EE7565" w:rsidRDefault="009E614D" w:rsidP="009E614D">
            <w:pPr>
              <w:jc w:val="center"/>
            </w:pPr>
          </w:p>
        </w:tc>
      </w:tr>
      <w:tr w:rsidR="009E614D" w14:paraId="6CDFE6FF" w14:textId="77777777" w:rsidTr="009E614D">
        <w:tc>
          <w:tcPr>
            <w:tcW w:w="4655" w:type="dxa"/>
          </w:tcPr>
          <w:p w14:paraId="61399F08" w14:textId="77777777" w:rsidR="009E614D" w:rsidRPr="005A1885" w:rsidRDefault="009E614D" w:rsidP="00A813BA">
            <w:r w:rsidRPr="005A1885">
              <w:t>Podpórka czterokołowa</w:t>
            </w:r>
          </w:p>
        </w:tc>
        <w:tc>
          <w:tcPr>
            <w:tcW w:w="2492" w:type="dxa"/>
          </w:tcPr>
          <w:p w14:paraId="7A96D67C" w14:textId="77777777" w:rsidR="009E614D" w:rsidRPr="00EE7565" w:rsidRDefault="009E614D" w:rsidP="009E614D">
            <w:pPr>
              <w:jc w:val="center"/>
            </w:pPr>
            <w:r w:rsidRPr="00EE7565">
              <w:t>5</w:t>
            </w:r>
          </w:p>
        </w:tc>
        <w:tc>
          <w:tcPr>
            <w:tcW w:w="1915" w:type="dxa"/>
          </w:tcPr>
          <w:p w14:paraId="07AF586C" w14:textId="77777777" w:rsidR="009E614D" w:rsidRPr="00EE7565" w:rsidRDefault="009E614D" w:rsidP="009E614D">
            <w:pPr>
              <w:jc w:val="center"/>
            </w:pPr>
          </w:p>
        </w:tc>
      </w:tr>
      <w:tr w:rsidR="009E614D" w14:paraId="716BE3BA" w14:textId="77777777" w:rsidTr="009E614D">
        <w:tc>
          <w:tcPr>
            <w:tcW w:w="4655" w:type="dxa"/>
          </w:tcPr>
          <w:p w14:paraId="64ADB494" w14:textId="77777777" w:rsidR="009E614D" w:rsidRPr="005A1885" w:rsidRDefault="009E614D" w:rsidP="00A813BA">
            <w:r w:rsidRPr="005A1885">
              <w:t>Balkonik rehabilitacyjny</w:t>
            </w:r>
          </w:p>
        </w:tc>
        <w:tc>
          <w:tcPr>
            <w:tcW w:w="2492" w:type="dxa"/>
          </w:tcPr>
          <w:p w14:paraId="76F579FD" w14:textId="77777777" w:rsidR="009E614D" w:rsidRPr="00EE7565" w:rsidRDefault="009E614D" w:rsidP="009E614D">
            <w:pPr>
              <w:jc w:val="center"/>
            </w:pPr>
            <w:r w:rsidRPr="00EE7565">
              <w:t>5</w:t>
            </w:r>
          </w:p>
        </w:tc>
        <w:tc>
          <w:tcPr>
            <w:tcW w:w="1915" w:type="dxa"/>
          </w:tcPr>
          <w:p w14:paraId="4255D226" w14:textId="77777777" w:rsidR="009E614D" w:rsidRPr="00EE7565" w:rsidRDefault="009E614D" w:rsidP="009E614D">
            <w:pPr>
              <w:jc w:val="center"/>
            </w:pPr>
          </w:p>
        </w:tc>
      </w:tr>
      <w:tr w:rsidR="009E614D" w14:paraId="561E1A8E" w14:textId="77777777" w:rsidTr="009E614D">
        <w:tc>
          <w:tcPr>
            <w:tcW w:w="4655" w:type="dxa"/>
          </w:tcPr>
          <w:p w14:paraId="530C544D" w14:textId="125C3553" w:rsidR="009E614D" w:rsidRDefault="00CA7F53" w:rsidP="00A813BA">
            <w:proofErr w:type="spellStart"/>
            <w:r>
              <w:t>Pionizator</w:t>
            </w:r>
            <w:proofErr w:type="spellEnd"/>
            <w:r>
              <w:t>/</w:t>
            </w:r>
            <w:r w:rsidR="009E614D">
              <w:t>Podnośnik transportowo-wannowy</w:t>
            </w:r>
          </w:p>
        </w:tc>
        <w:tc>
          <w:tcPr>
            <w:tcW w:w="2492" w:type="dxa"/>
          </w:tcPr>
          <w:p w14:paraId="1B0AE006" w14:textId="77777777" w:rsidR="009E614D" w:rsidRDefault="009E614D" w:rsidP="009E614D">
            <w:pPr>
              <w:jc w:val="center"/>
            </w:pPr>
            <w:r w:rsidRPr="00EE7565">
              <w:t>3</w:t>
            </w:r>
          </w:p>
        </w:tc>
        <w:tc>
          <w:tcPr>
            <w:tcW w:w="1915" w:type="dxa"/>
          </w:tcPr>
          <w:p w14:paraId="0B40F5B0" w14:textId="77777777" w:rsidR="009E614D" w:rsidRPr="00EE7565" w:rsidRDefault="009E614D" w:rsidP="009E614D">
            <w:pPr>
              <w:jc w:val="center"/>
            </w:pPr>
          </w:p>
        </w:tc>
      </w:tr>
    </w:tbl>
    <w:p w14:paraId="5BEDAD93" w14:textId="77777777" w:rsidR="00D66ABD" w:rsidRPr="00B33B27" w:rsidRDefault="00D66ABD" w:rsidP="00B20FE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</w:p>
    <w:p w14:paraId="4828C122" w14:textId="77777777" w:rsidR="00E35918" w:rsidRDefault="00E35918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Łączna cena netto za artykuły…………………………………………………</w:t>
      </w:r>
    </w:p>
    <w:p w14:paraId="5E86224C" w14:textId="7354EC4A" w:rsidR="00E35918" w:rsidRDefault="00E35918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Łączna cena brutto za artykuły……………………………………………….</w:t>
      </w:r>
      <w:r w:rsidR="00DF4A37">
        <w:rPr>
          <w:rFonts w:ascii="Century Gothic" w:hAnsi="Century Gothic"/>
        </w:rPr>
        <w:t>.</w:t>
      </w:r>
    </w:p>
    <w:p w14:paraId="204B48A9" w14:textId="032F4953" w:rsidR="00DF4A37" w:rsidRDefault="00DF4A37">
      <w:pPr>
        <w:spacing w:line="240" w:lineRule="auto"/>
        <w:jc w:val="both"/>
        <w:rPr>
          <w:rFonts w:ascii="Century Gothic" w:hAnsi="Century Gothic"/>
        </w:rPr>
      </w:pPr>
    </w:p>
    <w:p w14:paraId="481CA508" w14:textId="6A711343" w:rsidR="00DF4A37" w:rsidRDefault="00DF4A37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Podpis i pieczątka…………………………………………………………………</w:t>
      </w:r>
    </w:p>
    <w:p w14:paraId="5ADE9B7E" w14:textId="77777777" w:rsidR="00E35918" w:rsidRDefault="00E35918">
      <w:pPr>
        <w:spacing w:line="240" w:lineRule="auto"/>
        <w:jc w:val="both"/>
        <w:rPr>
          <w:rFonts w:ascii="Century Gothic" w:hAnsi="Century Gothic"/>
        </w:rPr>
      </w:pPr>
    </w:p>
    <w:p w14:paraId="29002178" w14:textId="77777777" w:rsidR="00E35918" w:rsidRDefault="00E35918">
      <w:pPr>
        <w:spacing w:line="240" w:lineRule="auto"/>
        <w:jc w:val="both"/>
        <w:rPr>
          <w:rFonts w:ascii="Century Gothic" w:hAnsi="Century Gothic"/>
        </w:rPr>
      </w:pPr>
    </w:p>
    <w:sectPr w:rsidR="00E35918" w:rsidSect="0047397F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9EB54" w14:textId="77777777" w:rsidR="00547EDB" w:rsidRDefault="00547EDB" w:rsidP="00903976">
      <w:pPr>
        <w:spacing w:after="0" w:line="240" w:lineRule="auto"/>
      </w:pPr>
      <w:r>
        <w:separator/>
      </w:r>
    </w:p>
  </w:endnote>
  <w:endnote w:type="continuationSeparator" w:id="0">
    <w:p w14:paraId="085AABEE" w14:textId="77777777" w:rsidR="00547EDB" w:rsidRDefault="00547EDB" w:rsidP="0090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5924F" w14:textId="77777777" w:rsidR="00547EDB" w:rsidRDefault="00547EDB" w:rsidP="00903976">
      <w:pPr>
        <w:spacing w:after="0" w:line="240" w:lineRule="auto"/>
      </w:pPr>
      <w:r>
        <w:separator/>
      </w:r>
    </w:p>
  </w:footnote>
  <w:footnote w:type="continuationSeparator" w:id="0">
    <w:p w14:paraId="57A709B7" w14:textId="77777777" w:rsidR="00547EDB" w:rsidRDefault="00547EDB" w:rsidP="0090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215B" w14:textId="7CA0B34B" w:rsidR="00903976" w:rsidRDefault="00903976" w:rsidP="0090397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621ED72" wp14:editId="50418539">
          <wp:extent cx="5163820" cy="8350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207"/>
    <w:multiLevelType w:val="hybridMultilevel"/>
    <w:tmpl w:val="5FC0C274"/>
    <w:lvl w:ilvl="0" w:tplc="1E04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F7752"/>
    <w:multiLevelType w:val="hybridMultilevel"/>
    <w:tmpl w:val="C5D0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7E26"/>
    <w:multiLevelType w:val="hybridMultilevel"/>
    <w:tmpl w:val="9F4CAB28"/>
    <w:lvl w:ilvl="0" w:tplc="1E04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16E79"/>
    <w:multiLevelType w:val="hybridMultilevel"/>
    <w:tmpl w:val="D05E3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D9"/>
    <w:rsid w:val="000623D9"/>
    <w:rsid w:val="001135A7"/>
    <w:rsid w:val="0015150C"/>
    <w:rsid w:val="00285569"/>
    <w:rsid w:val="003A6FC9"/>
    <w:rsid w:val="003B6993"/>
    <w:rsid w:val="0047397F"/>
    <w:rsid w:val="004D2A54"/>
    <w:rsid w:val="0054248C"/>
    <w:rsid w:val="00547EDB"/>
    <w:rsid w:val="00584BB3"/>
    <w:rsid w:val="00584E3A"/>
    <w:rsid w:val="00614BFF"/>
    <w:rsid w:val="006550BF"/>
    <w:rsid w:val="00713C03"/>
    <w:rsid w:val="007C14CF"/>
    <w:rsid w:val="00803884"/>
    <w:rsid w:val="00820DB5"/>
    <w:rsid w:val="008376C3"/>
    <w:rsid w:val="00866511"/>
    <w:rsid w:val="008F4BCD"/>
    <w:rsid w:val="00903976"/>
    <w:rsid w:val="0095207F"/>
    <w:rsid w:val="009E614D"/>
    <w:rsid w:val="00B20FE6"/>
    <w:rsid w:val="00B33B27"/>
    <w:rsid w:val="00B93326"/>
    <w:rsid w:val="00BE0823"/>
    <w:rsid w:val="00C01A1A"/>
    <w:rsid w:val="00CA1ECA"/>
    <w:rsid w:val="00CA7F53"/>
    <w:rsid w:val="00CD3E6D"/>
    <w:rsid w:val="00CF4006"/>
    <w:rsid w:val="00D314A8"/>
    <w:rsid w:val="00D66ABD"/>
    <w:rsid w:val="00D824A5"/>
    <w:rsid w:val="00DF4A37"/>
    <w:rsid w:val="00E35918"/>
    <w:rsid w:val="00E36414"/>
    <w:rsid w:val="00E57F45"/>
    <w:rsid w:val="00EF2A3E"/>
    <w:rsid w:val="00F22A3A"/>
    <w:rsid w:val="00F23F90"/>
    <w:rsid w:val="00FD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9F3CB"/>
  <w15:chartTrackingRefBased/>
  <w15:docId w15:val="{FD0993F2-C8CB-4731-900A-92012054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3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FE6"/>
    <w:pPr>
      <w:ind w:left="720"/>
      <w:contextualSpacing/>
    </w:pPr>
  </w:style>
  <w:style w:type="table" w:styleId="Tabela-Siatka">
    <w:name w:val="Table Grid"/>
    <w:basedOn w:val="Standardowy"/>
    <w:uiPriority w:val="39"/>
    <w:rsid w:val="00EF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D3E6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976"/>
  </w:style>
  <w:style w:type="paragraph" w:styleId="Stopka">
    <w:name w:val="footer"/>
    <w:basedOn w:val="Normalny"/>
    <w:link w:val="StopkaZnak"/>
    <w:uiPriority w:val="99"/>
    <w:unhideWhenUsed/>
    <w:rsid w:val="0090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bab</cp:lastModifiedBy>
  <cp:revision>2</cp:revision>
  <dcterms:created xsi:type="dcterms:W3CDTF">2022-05-02T17:32:00Z</dcterms:created>
  <dcterms:modified xsi:type="dcterms:W3CDTF">2022-05-02T17:32:00Z</dcterms:modified>
</cp:coreProperties>
</file>